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 w:themeColor="accent1" w:themeTint="33"/>
  <w:body>
    <w:p w:rsidR="00C8419A" w:rsidRDefault="000B6C79" w:rsidP="000B6C79">
      <w:pPr>
        <w:jc w:val="center"/>
        <w:rPr>
          <w:rFonts w:ascii="Times New Roman" w:hAnsi="Times New Roman" w:cs="Times New Roman"/>
          <w:lang w:val="en-US"/>
        </w:rPr>
      </w:pPr>
      <w:r w:rsidRPr="000B6C7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21080" cy="1188720"/>
            <wp:effectExtent l="19050" t="0" r="7620" b="0"/>
            <wp:docPr id="5" name="Рисунок 1" descr="C:\Documents and Settings\User\Рабочий стол\logo_poanonik-25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logo_poanonik-259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79" w:rsidRPr="00125F1C" w:rsidRDefault="000B6C79" w:rsidP="000B6C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ОБРАЗОВАТЕЛЬНАЯ АВТОНОМНАЯ НЕКОММЕРЧЕСКАЯ ОРГАНИЗАЦИЯ</w:t>
      </w:r>
    </w:p>
    <w:p w:rsidR="000B6C79" w:rsidRPr="00395569" w:rsidRDefault="000B6C79" w:rsidP="000B6C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</w:pPr>
      <w:r w:rsidRPr="00395569">
        <w:rPr>
          <w:rFonts w:ascii="Times New Roman" w:eastAsia="Times New Roman" w:hAnsi="Times New Roman" w:cs="Times New Roman"/>
          <w:b/>
          <w:shadow/>
          <w:sz w:val="28"/>
          <w:szCs w:val="28"/>
          <w:lang w:eastAsia="ru-RU"/>
        </w:rPr>
        <w:t>«НАЦИОНАЛЬНЫЙ ИННОВАЦИОННЫЙ КОЛЛЕДЖ»</w:t>
      </w:r>
    </w:p>
    <w:p w:rsidR="000B6C79" w:rsidRPr="00395569" w:rsidRDefault="000B6C79" w:rsidP="000B6C79">
      <w:pPr>
        <w:jc w:val="center"/>
        <w:rPr>
          <w:rFonts w:ascii="Times New Roman" w:hAnsi="Times New Roman" w:cs="Times New Roman"/>
          <w:shadow/>
        </w:rPr>
      </w:pPr>
    </w:p>
    <w:p w:rsidR="000B6C79" w:rsidRPr="00395569" w:rsidRDefault="000B6C79" w:rsidP="000B6C79">
      <w:pPr>
        <w:jc w:val="center"/>
        <w:rPr>
          <w:rFonts w:ascii="Times New Roman" w:hAnsi="Times New Roman" w:cs="Times New Roman"/>
          <w:shadow/>
        </w:rPr>
      </w:pPr>
    </w:p>
    <w:p w:rsidR="000B6C79" w:rsidRPr="00395569" w:rsidRDefault="000B6C79" w:rsidP="000B6C79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395569">
        <w:rPr>
          <w:rFonts w:ascii="Times New Roman" w:hAnsi="Times New Roman" w:cs="Times New Roman"/>
          <w:b/>
          <w:shadow/>
          <w:sz w:val="28"/>
          <w:szCs w:val="28"/>
        </w:rPr>
        <w:t xml:space="preserve">МЕТОДИЧЕСКОЕ ПОСОБИЕ  </w:t>
      </w:r>
    </w:p>
    <w:p w:rsidR="000B6C79" w:rsidRPr="00395569" w:rsidRDefault="000B6C79" w:rsidP="000B6C79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395569">
        <w:rPr>
          <w:rFonts w:ascii="Times New Roman" w:hAnsi="Times New Roman" w:cs="Times New Roman"/>
          <w:b/>
          <w:shadow/>
          <w:sz w:val="28"/>
          <w:szCs w:val="28"/>
        </w:rPr>
        <w:t>На тему:</w:t>
      </w:r>
      <w:r w:rsidRPr="00395569">
        <w:rPr>
          <w:shadow/>
        </w:rPr>
        <w:t xml:space="preserve"> </w:t>
      </w:r>
      <w:r w:rsidR="00395569" w:rsidRPr="00395569">
        <w:rPr>
          <w:shadow/>
        </w:rPr>
        <w:br/>
      </w:r>
      <w:r w:rsidR="00A55040" w:rsidRPr="00ED4AB6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«Автобиография. Основные правила написания»</w:t>
      </w:r>
    </w:p>
    <w:p w:rsidR="007E5438" w:rsidRDefault="007E5438" w:rsidP="007E5438">
      <w:pPr>
        <w:ind w:right="283"/>
        <w:jc w:val="right"/>
        <w:rPr>
          <w:rFonts w:ascii="Times New Roman" w:hAnsi="Times New Roman" w:cs="Times New Roman"/>
          <w:b/>
          <w:shadow/>
          <w:sz w:val="28"/>
          <w:szCs w:val="28"/>
        </w:rPr>
      </w:pPr>
    </w:p>
    <w:p w:rsidR="00A55040" w:rsidRDefault="007010A7" w:rsidP="007010A7">
      <w:pPr>
        <w:ind w:right="283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7010A7">
        <w:rPr>
          <w:rFonts w:ascii="Times New Roman" w:hAnsi="Times New Roman" w:cs="Times New Roman"/>
          <w:b/>
          <w:shadow/>
          <w:noProof/>
          <w:sz w:val="28"/>
          <w:szCs w:val="28"/>
          <w:lang w:eastAsia="ru-RU"/>
        </w:rPr>
        <w:drawing>
          <wp:inline distT="0" distB="0" distL="0" distR="0">
            <wp:extent cx="4221010" cy="3165645"/>
            <wp:effectExtent l="114300" t="0" r="236690" b="244305"/>
            <wp:docPr id="3" name="Рисунок 1" descr="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629" cy="31683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55040" w:rsidRDefault="00A55040" w:rsidP="00A55040">
      <w:pPr>
        <w:ind w:right="283"/>
        <w:rPr>
          <w:rFonts w:ascii="Times New Roman" w:hAnsi="Times New Roman" w:cs="Times New Roman"/>
          <w:b/>
          <w:shadow/>
          <w:sz w:val="28"/>
          <w:szCs w:val="28"/>
        </w:rPr>
      </w:pPr>
    </w:p>
    <w:p w:rsidR="00A55040" w:rsidRDefault="000B6C79" w:rsidP="00A55040">
      <w:pPr>
        <w:ind w:right="283"/>
        <w:jc w:val="right"/>
        <w:rPr>
          <w:rFonts w:ascii="Times New Roman" w:hAnsi="Times New Roman" w:cs="Times New Roman"/>
          <w:b/>
          <w:shadow/>
          <w:sz w:val="28"/>
          <w:szCs w:val="28"/>
        </w:rPr>
      </w:pPr>
      <w:r w:rsidRPr="00395569">
        <w:rPr>
          <w:rFonts w:ascii="Times New Roman" w:hAnsi="Times New Roman" w:cs="Times New Roman"/>
          <w:b/>
          <w:shadow/>
          <w:sz w:val="28"/>
          <w:szCs w:val="28"/>
        </w:rPr>
        <w:t xml:space="preserve">Составители: </w:t>
      </w:r>
      <w:r w:rsidRPr="00395569">
        <w:rPr>
          <w:rFonts w:ascii="Times New Roman" w:hAnsi="Times New Roman" w:cs="Times New Roman"/>
          <w:b/>
          <w:shadow/>
          <w:sz w:val="28"/>
          <w:szCs w:val="28"/>
        </w:rPr>
        <w:br/>
        <w:t>Арслангереева З.Д</w:t>
      </w:r>
      <w:r w:rsidR="00A55040">
        <w:rPr>
          <w:rFonts w:ascii="Times New Roman" w:hAnsi="Times New Roman" w:cs="Times New Roman"/>
          <w:b/>
          <w:shadow/>
          <w:sz w:val="28"/>
          <w:szCs w:val="28"/>
        </w:rPr>
        <w:t>.</w:t>
      </w:r>
    </w:p>
    <w:p w:rsidR="00A55040" w:rsidRPr="00A55040" w:rsidRDefault="00A55040" w:rsidP="007010A7">
      <w:pPr>
        <w:ind w:right="283"/>
        <w:rPr>
          <w:rFonts w:asciiTheme="majorHAnsi" w:hAnsiTheme="majorHAnsi" w:cs="Times New Roman"/>
          <w:b/>
          <w:shadow/>
          <w:sz w:val="24"/>
          <w:szCs w:val="24"/>
        </w:rPr>
      </w:pPr>
    </w:p>
    <w:p w:rsidR="000B6C79" w:rsidRPr="00395569" w:rsidRDefault="000B6C79" w:rsidP="000B6C79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395569">
        <w:rPr>
          <w:rFonts w:ascii="Times New Roman" w:hAnsi="Times New Roman" w:cs="Times New Roman"/>
          <w:b/>
          <w:shadow/>
          <w:sz w:val="28"/>
          <w:szCs w:val="28"/>
        </w:rPr>
        <w:t>Махачкала</w:t>
      </w:r>
    </w:p>
    <w:p w:rsidR="000B6C79" w:rsidRPr="00F06DFF" w:rsidRDefault="000B6C79" w:rsidP="000B6C79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F06DFF">
        <w:rPr>
          <w:rFonts w:ascii="Times New Roman" w:hAnsi="Times New Roman" w:cs="Times New Roman"/>
          <w:b/>
          <w:shadow/>
          <w:sz w:val="28"/>
          <w:szCs w:val="28"/>
        </w:rPr>
        <w:lastRenderedPageBreak/>
        <w:t xml:space="preserve">Пояснительная  записка  </w:t>
      </w:r>
    </w:p>
    <w:p w:rsidR="000B6C79" w:rsidRPr="000B6C79" w:rsidRDefault="000B6C79" w:rsidP="000B6C79">
      <w:pPr>
        <w:rPr>
          <w:rFonts w:ascii="Times New Roman" w:hAnsi="Times New Roman" w:cs="Times New Roman"/>
          <w:b/>
          <w:i/>
        </w:rPr>
      </w:pPr>
      <w:r w:rsidRPr="000B6C79">
        <w:rPr>
          <w:rFonts w:ascii="Times New Roman" w:hAnsi="Times New Roman" w:cs="Times New Roman"/>
          <w:b/>
          <w:i/>
        </w:rPr>
        <w:t xml:space="preserve"> </w:t>
      </w:r>
    </w:p>
    <w:p w:rsidR="00A55040" w:rsidRPr="00A55040" w:rsidRDefault="00A55040" w:rsidP="00ED4AB6">
      <w:pPr>
        <w:ind w:right="397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Методическое пособие поможет студенту и выпускнику в</w:t>
      </w:r>
      <w:r w:rsidR="00ED4AB6">
        <w:rPr>
          <w:rFonts w:ascii="Times New Roman" w:hAnsi="Times New Roman" w:cs="Times New Roman"/>
          <w:sz w:val="28"/>
          <w:szCs w:val="28"/>
        </w:rPr>
        <w:t xml:space="preserve"> </w:t>
      </w:r>
      <w:r w:rsidR="00FB3CDE">
        <w:rPr>
          <w:rFonts w:ascii="Times New Roman" w:hAnsi="Times New Roman" w:cs="Times New Roman"/>
          <w:sz w:val="28"/>
          <w:szCs w:val="28"/>
        </w:rPr>
        <w:t xml:space="preserve">написании автобиографии. </w:t>
      </w:r>
      <w:r w:rsidRPr="00A55040">
        <w:rPr>
          <w:rFonts w:ascii="Times New Roman" w:hAnsi="Times New Roman" w:cs="Times New Roman"/>
          <w:sz w:val="28"/>
          <w:szCs w:val="28"/>
        </w:rPr>
        <w:t>Чтобы устроиться на хорошую работу,</w:t>
      </w:r>
      <w:r w:rsidR="00ED4AB6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необходимо, чтобы вами была предоставлена работодателю</w:t>
      </w:r>
      <w:r w:rsidR="00ED4AB6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качественно написанная автобиография. Для работодателя очень</w:t>
      </w:r>
      <w:r w:rsidR="00ED4AB6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важна история вашей жизни, чтобы определиться, можно ли вам</w:t>
      </w:r>
      <w:r w:rsidR="00ED4AB6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доверять, поэтому вы должны изложить лучшие стороны своей</w:t>
      </w:r>
      <w:r w:rsidR="00ED4AB6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жизни на листе с заголовком «Автобиография».</w:t>
      </w:r>
    </w:p>
    <w:p w:rsidR="000B6C79" w:rsidRDefault="00A55040" w:rsidP="00ED4AB6">
      <w:pPr>
        <w:ind w:right="397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В написании статьи использовались материалы интернета и</w:t>
      </w:r>
      <w:r w:rsidR="00ED4AB6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библиотеки КЦСТ.</w:t>
      </w:r>
    </w:p>
    <w:p w:rsidR="000B6C79" w:rsidRDefault="000B6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6C79" w:rsidRPr="007E5438" w:rsidRDefault="000B6C79" w:rsidP="000B6C79">
      <w:pPr>
        <w:ind w:firstLine="397"/>
        <w:contextualSpacing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7E5438">
        <w:rPr>
          <w:rFonts w:ascii="Times New Roman" w:hAnsi="Times New Roman" w:cs="Times New Roman"/>
          <w:b/>
          <w:shadow/>
          <w:sz w:val="28"/>
          <w:szCs w:val="28"/>
        </w:rPr>
        <w:lastRenderedPageBreak/>
        <w:t>ВЕДЕНИЕ</w:t>
      </w:r>
    </w:p>
    <w:p w:rsidR="000B28AE" w:rsidRDefault="000B28AE" w:rsidP="000B28AE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A55040" w:rsidRPr="00A55040" w:rsidRDefault="00A55040" w:rsidP="00F06DFF">
      <w:pPr>
        <w:spacing w:before="240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Автобиография – это описание человеком в произвольной</w:t>
      </w:r>
      <w:r w:rsidR="00F06DFF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форме основных этапов его жизни. Автобиография, так же, как</w:t>
      </w:r>
      <w:r w:rsidR="00F06DFF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и характеристика, необходима при приёме на работу. Также она</w:t>
      </w:r>
      <w:r w:rsidR="00F06DFF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может понадобиться для военкомата или при поступлении на учебу.</w:t>
      </w:r>
    </w:p>
    <w:p w:rsidR="00A55040" w:rsidRPr="00A55040" w:rsidRDefault="00A55040" w:rsidP="00FB3CDE">
      <w:pPr>
        <w:spacing w:before="240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Как написать автобиографию?</w:t>
      </w:r>
    </w:p>
    <w:p w:rsidR="00A55040" w:rsidRPr="00A55040" w:rsidRDefault="00A55040" w:rsidP="00F06DFF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Пишется автобиография от руки на листе бумаги формата А</w:t>
      </w:r>
      <w:proofErr w:type="gramStart"/>
      <w:r w:rsidRPr="00A5504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55040">
        <w:rPr>
          <w:rFonts w:ascii="Times New Roman" w:hAnsi="Times New Roman" w:cs="Times New Roman"/>
          <w:sz w:val="28"/>
          <w:szCs w:val="28"/>
        </w:rPr>
        <w:t>, можно оформить её на специальном бланке. Форма изложения – повествовательная, от первого лица единственного числа.</w:t>
      </w:r>
    </w:p>
    <w:p w:rsidR="00A55040" w:rsidRPr="00A55040" w:rsidRDefault="00A55040" w:rsidP="00A55040">
      <w:pPr>
        <w:spacing w:before="240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Чтобы правильно написать автобиографию, необходимо придерживаться основной структуры:</w:t>
      </w:r>
    </w:p>
    <w:p w:rsidR="00FB3CDE" w:rsidRDefault="00A55040" w:rsidP="00FB3CDE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название документа;</w:t>
      </w:r>
    </w:p>
    <w:p w:rsidR="007010A7" w:rsidRDefault="00A55040" w:rsidP="00FB3CDE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ф</w:t>
      </w:r>
      <w:r w:rsidR="007010A7">
        <w:rPr>
          <w:rFonts w:ascii="Times New Roman" w:hAnsi="Times New Roman" w:cs="Times New Roman"/>
          <w:sz w:val="28"/>
          <w:szCs w:val="28"/>
        </w:rPr>
        <w:t xml:space="preserve">амилия, имя, отчество автора; </w:t>
      </w:r>
    </w:p>
    <w:p w:rsidR="00FB3CDE" w:rsidRDefault="00A55040" w:rsidP="00FB3CDE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FB3CDE" w:rsidRDefault="00A55040" w:rsidP="00FB3CDE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образование (место и период учебы, присвоенная квалификация и специальность);</w:t>
      </w:r>
    </w:p>
    <w:p w:rsidR="00FB3CDE" w:rsidRDefault="00A55040" w:rsidP="00FB3CDE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вид трудовой деятельности;</w:t>
      </w:r>
    </w:p>
    <w:p w:rsidR="00FB3CDE" w:rsidRDefault="00A55040" w:rsidP="00FB3CDE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последнее место работы и занимаемая должность; •</w:t>
      </w:r>
      <w:r w:rsidRPr="00FB3CDE">
        <w:rPr>
          <w:rFonts w:ascii="Times New Roman" w:hAnsi="Times New Roman" w:cs="Times New Roman"/>
          <w:sz w:val="28"/>
          <w:szCs w:val="28"/>
        </w:rPr>
        <w:t>награды, грамоты;</w:t>
      </w:r>
    </w:p>
    <w:p w:rsidR="00FB3CDE" w:rsidRDefault="00A55040" w:rsidP="00FB3CDE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FB3CDE" w:rsidRDefault="00A55040" w:rsidP="00FB3CDE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сведения о родителях и ближайших родственниках (фамилия, имя, отчество, дата рождения, место работы / учебы и адрес проживания);</w:t>
      </w:r>
    </w:p>
    <w:p w:rsidR="00FB3CDE" w:rsidRDefault="00A55040" w:rsidP="00FB3CDE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дата составления автобиографии;</w:t>
      </w:r>
    </w:p>
    <w:p w:rsidR="00A55040" w:rsidRPr="00FB3CDE" w:rsidRDefault="00A55040" w:rsidP="00FB3CDE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личная подпись.</w:t>
      </w:r>
    </w:p>
    <w:p w:rsidR="00A55040" w:rsidRPr="00A55040" w:rsidRDefault="00A55040" w:rsidP="00F06DFF">
      <w:pPr>
        <w:spacing w:before="24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Чтобы устроиться на хорошую работу, необходимо, чтобы вами</w:t>
      </w:r>
      <w:r w:rsidR="007010A7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была предоставлена работодателю качественно написанная</w:t>
      </w:r>
      <w:r w:rsidR="007010A7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автобиография. Для работодателя очень важна история вашей</w:t>
      </w:r>
      <w:r w:rsidR="007010A7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жизни, чтобы определиться, можно ли вам доверять, поэтому вы должны изложить лучшие стороны св</w:t>
      </w:r>
      <w:r w:rsidR="007010A7">
        <w:rPr>
          <w:rFonts w:ascii="Times New Roman" w:hAnsi="Times New Roman" w:cs="Times New Roman"/>
          <w:sz w:val="28"/>
          <w:szCs w:val="28"/>
        </w:rPr>
        <w:t xml:space="preserve">оей жизни на листе с заголовком </w:t>
      </w:r>
      <w:r w:rsidRPr="00A55040">
        <w:rPr>
          <w:rFonts w:ascii="Times New Roman" w:hAnsi="Times New Roman" w:cs="Times New Roman"/>
          <w:sz w:val="28"/>
          <w:szCs w:val="28"/>
        </w:rPr>
        <w:t>«Автобиография».</w:t>
      </w:r>
    </w:p>
    <w:p w:rsidR="00A55040" w:rsidRPr="00A55040" w:rsidRDefault="00A55040" w:rsidP="00F06DFF">
      <w:pPr>
        <w:spacing w:before="24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В этой публикации я хочу дать вам образец или пример написания автобиографии для устройства на работу. Хочу показать пример, как пишется грамотная и толковая автобиография с психологической точки зрения, чтобы она кратко и лаконично освещала вас как надежную и перспективную личность, которой можно доверять ответственную работу. А также предлагаю вам для удобства бесплатно скачать образец / пример.</w:t>
      </w:r>
    </w:p>
    <w:p w:rsidR="00A55040" w:rsidRPr="00A55040" w:rsidRDefault="00A55040" w:rsidP="00F06DFF">
      <w:pPr>
        <w:spacing w:before="24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lastRenderedPageBreak/>
        <w:t>Итак, что же такое автобиограф</w:t>
      </w:r>
      <w:r w:rsidR="00F06DFF">
        <w:rPr>
          <w:rFonts w:ascii="Times New Roman" w:hAnsi="Times New Roman" w:cs="Times New Roman"/>
          <w:sz w:val="28"/>
          <w:szCs w:val="28"/>
        </w:rPr>
        <w:t xml:space="preserve">ия? Автобиография – это </w:t>
      </w:r>
      <w:r w:rsidRPr="00A55040">
        <w:rPr>
          <w:rFonts w:ascii="Times New Roman" w:hAnsi="Times New Roman" w:cs="Times New Roman"/>
          <w:sz w:val="28"/>
          <w:szCs w:val="28"/>
        </w:rPr>
        <w:t>собственноручное описание вашей жизни</w:t>
      </w:r>
      <w:r w:rsidR="007010A7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 xml:space="preserve">от вашего рождения до настоящего момента. В ней не столько важны полностью все хронологические данные вашей жизни, сколько косвенное описание вашего внутреннего мира, что невозможно показать в резюме или, к примеру, в характеристике. Эмоционально расположить </w:t>
      </w:r>
      <w:r w:rsidR="007010A7">
        <w:rPr>
          <w:rFonts w:ascii="Times New Roman" w:hAnsi="Times New Roman" w:cs="Times New Roman"/>
          <w:sz w:val="28"/>
          <w:szCs w:val="28"/>
        </w:rPr>
        <w:t xml:space="preserve">к вам работодателя может именно </w:t>
      </w:r>
      <w:r w:rsidRPr="00A55040">
        <w:rPr>
          <w:rFonts w:ascii="Times New Roman" w:hAnsi="Times New Roman" w:cs="Times New Roman"/>
          <w:sz w:val="28"/>
          <w:szCs w:val="28"/>
        </w:rPr>
        <w:t>автобиография, поэтому не пренебрегайте ней даже в том случае, когда от вас не требуют её написания при поступлении на ту или иную работу. Автобиография обязательно со</w:t>
      </w:r>
      <w:r w:rsidR="007010A7">
        <w:rPr>
          <w:rFonts w:ascii="Times New Roman" w:hAnsi="Times New Roman" w:cs="Times New Roman"/>
          <w:sz w:val="28"/>
          <w:szCs w:val="28"/>
        </w:rPr>
        <w:t xml:space="preserve">ставляется при приеме на работу </w:t>
      </w:r>
      <w:r w:rsidRPr="00A55040">
        <w:rPr>
          <w:rFonts w:ascii="Times New Roman" w:hAnsi="Times New Roman" w:cs="Times New Roman"/>
          <w:sz w:val="28"/>
          <w:szCs w:val="28"/>
        </w:rPr>
        <w:t>госслужащего.</w:t>
      </w:r>
    </w:p>
    <w:p w:rsidR="00A55040" w:rsidRPr="00A55040" w:rsidRDefault="00A55040" w:rsidP="00F06DFF">
      <w:pPr>
        <w:spacing w:before="24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Изучив мой образец и пример написания автобиографии для</w:t>
      </w:r>
      <w:r w:rsidR="00FB3CDE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поступления на работу, вы</w:t>
      </w:r>
      <w:r w:rsidR="00FB3CDE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сможете качественно</w:t>
      </w:r>
      <w:r w:rsidR="00FB3CDE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преподнести информацию о</w:t>
      </w:r>
      <w:r w:rsidR="00FB3CDE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себе потенциальному работодателю, которому более важно не то, что вы напишете, а то, как вы</w:t>
      </w:r>
      <w:r w:rsidR="00FB3CDE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напишете эту информацию. Ваша судьба, как говорится, в ваших руках. Первое впечатления весьма важно (по одёжке встречают), поэтому покажите ваше лицо будущему начальству или руководству с лучшей стороны при помощи очень важного инструмента, которым является автобиография. Мое любимое выражение: «Главное – все правильно рассказать!» И тогда успех у вас в кармане! А в этом вам может помочь именно качественно составленная автобиография!</w:t>
      </w:r>
    </w:p>
    <w:p w:rsidR="00A55040" w:rsidRPr="00A55040" w:rsidRDefault="00A55040" w:rsidP="00F06DFF">
      <w:pPr>
        <w:spacing w:before="24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Что представляет собой грамотная, качественная</w:t>
      </w:r>
      <w:r w:rsidR="00FB3CDE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автобиография?</w:t>
      </w:r>
    </w:p>
    <w:p w:rsidR="00A55040" w:rsidRPr="00A55040" w:rsidRDefault="00A55040" w:rsidP="00F06DFF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Вы должны понимать, что у начальства нет времени читать большой объем информации, поэтому лучше всего, если ваша автобиография будет объемом в один лист формата А</w:t>
      </w:r>
      <w:proofErr w:type="gramStart"/>
      <w:r w:rsidRPr="00A5504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55040">
        <w:rPr>
          <w:rFonts w:ascii="Times New Roman" w:hAnsi="Times New Roman" w:cs="Times New Roman"/>
          <w:sz w:val="28"/>
          <w:szCs w:val="28"/>
        </w:rPr>
        <w:t xml:space="preserve"> и представлять собой информацию, изложенную в логической последовательности. Заметьте,</w:t>
      </w:r>
      <w:r w:rsidR="007010A7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ваша автобиография поможет вам и при устном собеседовании, так как будет являться неким конспектом, заранее подготовленным, что значительно поможет справиться как с волнением при собеседовании, так и придаст вам определенный шарм кое-что значащего в этой жизни человека.</w:t>
      </w:r>
    </w:p>
    <w:p w:rsidR="00A55040" w:rsidRPr="00A55040" w:rsidRDefault="00A55040" w:rsidP="00F06DFF">
      <w:pPr>
        <w:spacing w:before="24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 xml:space="preserve">Так же вы должны понимать и то, что, возможно, вашу автобиографию будут изучать психологи, работники </w:t>
      </w:r>
      <w:proofErr w:type="gramStart"/>
      <w:r w:rsidRPr="00A55040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A55040">
        <w:rPr>
          <w:rFonts w:ascii="Times New Roman" w:hAnsi="Times New Roman" w:cs="Times New Roman"/>
          <w:sz w:val="28"/>
          <w:szCs w:val="28"/>
        </w:rPr>
        <w:t xml:space="preserve"> (службы безопасности), графологи или другие специалисты. Это зависит от того, на какую работу вы устраиваетесь. Поэтому будьте готовы к тому, что ваша автобиография должна будет писаться вами вручную в присутствии менеджера по персоналу, а не подаваться в готовом распечатанном виде. Однако заранее распечатанный вариант у вас обязательно должен быть при себе!</w:t>
      </w:r>
    </w:p>
    <w:p w:rsidR="00FB3CDE" w:rsidRDefault="00A55040" w:rsidP="00F06DFF">
      <w:pPr>
        <w:spacing w:before="24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2505C9" w:rsidRPr="00A55040">
        <w:rPr>
          <w:rFonts w:ascii="Times New Roman" w:hAnsi="Times New Roman" w:cs="Times New Roman"/>
          <w:sz w:val="28"/>
          <w:szCs w:val="28"/>
        </w:rPr>
        <w:t>автобиографию,</w:t>
      </w:r>
      <w:r w:rsidRPr="00A55040">
        <w:rPr>
          <w:rFonts w:ascii="Times New Roman" w:hAnsi="Times New Roman" w:cs="Times New Roman"/>
          <w:sz w:val="28"/>
          <w:szCs w:val="28"/>
        </w:rPr>
        <w:t xml:space="preserve"> работодатель имеет возможность оценить следующие ключевые моменты:</w:t>
      </w:r>
    </w:p>
    <w:p w:rsidR="00FB3CDE" w:rsidRPr="00FB3CDE" w:rsidRDefault="00A55040" w:rsidP="00FB3CDE">
      <w:pPr>
        <w:pStyle w:val="a5"/>
        <w:numPr>
          <w:ilvl w:val="0"/>
          <w:numId w:val="5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lastRenderedPageBreak/>
        <w:t>уровень грамотности (документ пишется от руки)</w:t>
      </w:r>
      <w:r w:rsidR="00FB3CDE" w:rsidRPr="00FB3CDE">
        <w:rPr>
          <w:rFonts w:ascii="Times New Roman" w:hAnsi="Times New Roman" w:cs="Times New Roman"/>
          <w:sz w:val="28"/>
          <w:szCs w:val="28"/>
        </w:rPr>
        <w:t>;</w:t>
      </w:r>
    </w:p>
    <w:p w:rsidR="00FB3CDE" w:rsidRDefault="00A55040" w:rsidP="00FB3CDE">
      <w:pPr>
        <w:pStyle w:val="a5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общекультурный уровень;</w:t>
      </w:r>
    </w:p>
    <w:p w:rsidR="00FB3CDE" w:rsidRDefault="00A55040" w:rsidP="00FB3CDE">
      <w:pPr>
        <w:pStyle w:val="a5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владение коммуникативными навыками;</w:t>
      </w:r>
    </w:p>
    <w:p w:rsidR="00A55040" w:rsidRPr="00FB3CDE" w:rsidRDefault="00A55040" w:rsidP="00FB3CDE">
      <w:pPr>
        <w:pStyle w:val="a5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семейное положение.</w:t>
      </w:r>
    </w:p>
    <w:p w:rsidR="00A55040" w:rsidRPr="00A55040" w:rsidRDefault="00A55040" w:rsidP="00F06DFF">
      <w:pPr>
        <w:spacing w:before="24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При составлении автобиографии можно делать акцент на</w:t>
      </w:r>
      <w:r w:rsidR="00F06DFF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наиболее важных для потенциального работодателя моментах, связанных с профессиональными или личностными чертами. Другие же, наименее важные, называть вскользь либо вовсе не упоминать.</w:t>
      </w:r>
    </w:p>
    <w:p w:rsidR="00A55040" w:rsidRPr="00A55040" w:rsidRDefault="00A55040" w:rsidP="00F06DFF">
      <w:pPr>
        <w:spacing w:before="24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С текстом автобиографии следует работать индивидуально, подстраиваясь под ожидания работодателя.</w:t>
      </w:r>
    </w:p>
    <w:p w:rsidR="00FB3CDE" w:rsidRDefault="00A55040" w:rsidP="00A55040">
      <w:pPr>
        <w:spacing w:before="240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 xml:space="preserve">Дополнительные сведения, которые стоит указать: </w:t>
      </w:r>
    </w:p>
    <w:p w:rsidR="00FB3CDE" w:rsidRDefault="00A55040" w:rsidP="00FB3CDE">
      <w:pPr>
        <w:pStyle w:val="a5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есть ли у вас водительские права;</w:t>
      </w:r>
    </w:p>
    <w:p w:rsidR="00FB3CDE" w:rsidRDefault="00A55040" w:rsidP="00FB3CDE">
      <w:pPr>
        <w:pStyle w:val="a5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 xml:space="preserve">имеется ли транспортное средство; </w:t>
      </w:r>
    </w:p>
    <w:p w:rsidR="00FB3CDE" w:rsidRDefault="00A55040" w:rsidP="00FB3CDE">
      <w:pPr>
        <w:pStyle w:val="a5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ваше хобби;</w:t>
      </w:r>
    </w:p>
    <w:p w:rsidR="00A55040" w:rsidRPr="00FB3CDE" w:rsidRDefault="00A55040" w:rsidP="00FB3CDE">
      <w:pPr>
        <w:pStyle w:val="a5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владеете ли иностранными языками и т. д. Нужна ли фотография?</w:t>
      </w:r>
    </w:p>
    <w:p w:rsidR="00A55040" w:rsidRPr="00A55040" w:rsidRDefault="00A55040" w:rsidP="00F06DFF">
      <w:pPr>
        <w:spacing w:before="24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Требований относительно обязательного включения в структуру документа фотографии кандидата нет. Тем не менее, сегодня это считается правилом хорошего тона, что опять же свидетельствует в пользу автора документа. Причем фотография должна быть удачной, на которой бы вы сами себе нравились. Она не обязательно должна быть</w:t>
      </w:r>
      <w:r w:rsidR="00FB3CDE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строгой, как на паспорт, но достаточно хорошо раскрывать вашу</w:t>
      </w:r>
      <w:r w:rsidR="00FB3CDE">
        <w:rPr>
          <w:rFonts w:ascii="Times New Roman" w:hAnsi="Times New Roman" w:cs="Times New Roman"/>
          <w:sz w:val="28"/>
          <w:szCs w:val="28"/>
        </w:rPr>
        <w:t xml:space="preserve"> </w:t>
      </w:r>
      <w:r w:rsidRPr="00A55040">
        <w:rPr>
          <w:rFonts w:ascii="Times New Roman" w:hAnsi="Times New Roman" w:cs="Times New Roman"/>
          <w:sz w:val="28"/>
          <w:szCs w:val="28"/>
        </w:rPr>
        <w:t>позитивность.</w:t>
      </w:r>
    </w:p>
    <w:p w:rsidR="00A55040" w:rsidRPr="00A55040" w:rsidRDefault="00A55040" w:rsidP="00A55040">
      <w:pPr>
        <w:spacing w:before="240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A55040" w:rsidRPr="00A55040" w:rsidRDefault="00A55040" w:rsidP="00FB3CDE">
      <w:pPr>
        <w:spacing w:before="240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Фотоснимок должен сохранять деловой стиль основного</w:t>
      </w:r>
    </w:p>
    <w:p w:rsidR="00A55040" w:rsidRPr="00A55040" w:rsidRDefault="00A55040" w:rsidP="00FB3CDE">
      <w:pPr>
        <w:spacing w:before="240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документа:</w:t>
      </w:r>
    </w:p>
    <w:p w:rsidR="00FB3CDE" w:rsidRDefault="00A55040" w:rsidP="00FB3CDE">
      <w:pPr>
        <w:pStyle w:val="a5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нейтральный фон;</w:t>
      </w:r>
    </w:p>
    <w:p w:rsidR="00FB3CDE" w:rsidRDefault="00A55040" w:rsidP="00FB3CDE">
      <w:pPr>
        <w:pStyle w:val="a5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деловая или официальная обстановка;</w:t>
      </w:r>
    </w:p>
    <w:p w:rsidR="00FB3CDE" w:rsidRDefault="00A55040" w:rsidP="00FB3CDE">
      <w:pPr>
        <w:pStyle w:val="a5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 xml:space="preserve">строгая официальная одежда (особенно если на предприятии </w:t>
      </w:r>
      <w:proofErr w:type="gramStart"/>
      <w:r w:rsidRPr="00FB3CD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B3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CDE">
        <w:rPr>
          <w:rFonts w:ascii="Times New Roman" w:hAnsi="Times New Roman" w:cs="Times New Roman"/>
          <w:sz w:val="28"/>
          <w:szCs w:val="28"/>
        </w:rPr>
        <w:t>дресс-код</w:t>
      </w:r>
      <w:proofErr w:type="spellEnd"/>
      <w:r w:rsidRPr="00FB3CDE">
        <w:rPr>
          <w:rFonts w:ascii="Times New Roman" w:hAnsi="Times New Roman" w:cs="Times New Roman"/>
          <w:sz w:val="28"/>
          <w:szCs w:val="28"/>
        </w:rPr>
        <w:t>);</w:t>
      </w:r>
    </w:p>
    <w:p w:rsidR="00A55040" w:rsidRPr="00FB3CDE" w:rsidRDefault="00A55040" w:rsidP="00FB3CDE">
      <w:pPr>
        <w:pStyle w:val="a5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B3CDE">
        <w:rPr>
          <w:rFonts w:ascii="Times New Roman" w:hAnsi="Times New Roman" w:cs="Times New Roman"/>
          <w:sz w:val="28"/>
          <w:szCs w:val="28"/>
        </w:rPr>
        <w:t>аккуратная прическа.</w:t>
      </w:r>
    </w:p>
    <w:p w:rsidR="00A55040" w:rsidRPr="00A55040" w:rsidRDefault="00A55040" w:rsidP="00A55040">
      <w:pPr>
        <w:spacing w:before="240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Включив в автобиографию фото, кандидат подчеркнет свою открытость и желание следовать всем корпоративным правилам.</w:t>
      </w:r>
    </w:p>
    <w:p w:rsidR="00A55040" w:rsidRPr="00A55040" w:rsidRDefault="00A55040" w:rsidP="00FB3CDE">
      <w:pPr>
        <w:spacing w:before="240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Начинают писать автобиографию такими словами: «Я, ФИО, родился…». Чтобы вам легче было составить документ, придерживайтесь плана, указанного выше, если от вас не потребовали написать автобиографию по другим правилам.</w:t>
      </w:r>
    </w:p>
    <w:p w:rsidR="00A55040" w:rsidRPr="00A55040" w:rsidRDefault="00A55040" w:rsidP="00C734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lastRenderedPageBreak/>
        <w:t>АВТОБИОГРАФИЯ ________________________________________________________</w:t>
      </w: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C73446" w:rsidRPr="00A55040" w:rsidRDefault="00C73446" w:rsidP="00FB3CDE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Составляется в произвольной форме собственноручно, без помарок и исправлений с обязательным освещением следующих вопросов:</w:t>
      </w: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1. Год и место рождения, в какой семье родился, чем занимались родители.</w:t>
      </w: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2. Когда, в каких учебных заведениях учился, какое образование получил и специальность.</w:t>
      </w: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3. С какого времени начал работать самостоятельно, причины перехода с одной работы на другую.</w:t>
      </w: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4. Служил ли в Вооруженных Силах.</w:t>
      </w: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55040">
        <w:rPr>
          <w:rFonts w:ascii="Times New Roman" w:hAnsi="Times New Roman" w:cs="Times New Roman"/>
          <w:sz w:val="28"/>
          <w:szCs w:val="28"/>
        </w:rPr>
        <w:t>Состав семьи и краткие сведения о близких родственниках (муж, жена, отец, мать, братья, сёстры, отец и мать супруга, супруги)</w:t>
      </w:r>
      <w:r w:rsidR="002505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 xml:space="preserve">6. Другие сведения, которые Вы считаете </w:t>
      </w:r>
      <w:proofErr w:type="gramStart"/>
      <w:r w:rsidRPr="00A55040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A55040">
        <w:rPr>
          <w:rFonts w:ascii="Times New Roman" w:hAnsi="Times New Roman" w:cs="Times New Roman"/>
          <w:sz w:val="28"/>
          <w:szCs w:val="28"/>
        </w:rPr>
        <w:t xml:space="preserve"> осветить в</w:t>
      </w:r>
    </w:p>
    <w:p w:rsidR="00C73446" w:rsidRPr="00A55040" w:rsidRDefault="00C73446" w:rsidP="00FB3CDE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автобиографии.</w:t>
      </w:r>
    </w:p>
    <w:p w:rsidR="00C73446" w:rsidRPr="00A55040" w:rsidRDefault="00C73446" w:rsidP="00C73446">
      <w:pPr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55040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504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5040">
        <w:rPr>
          <w:rFonts w:ascii="Times New Roman" w:hAnsi="Times New Roman" w:cs="Times New Roman"/>
          <w:sz w:val="28"/>
          <w:szCs w:val="28"/>
        </w:rPr>
        <w:t>___________________________________________________________________ 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504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50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 __________________________________________________________________</w:t>
      </w: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A55040">
        <w:rPr>
          <w:rFonts w:ascii="Times New Roman" w:hAnsi="Times New Roman" w:cs="Times New Roman"/>
          <w:sz w:val="28"/>
          <w:szCs w:val="28"/>
        </w:rPr>
        <w:t>Дата</w:t>
      </w:r>
      <w:r w:rsidRPr="00A550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A550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дпись</w:t>
      </w: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C73446" w:rsidRDefault="00C73446" w:rsidP="00C734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3CDE" w:rsidRDefault="00FB3CDE" w:rsidP="00C734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3CDE" w:rsidRPr="00A55040" w:rsidRDefault="00FB3CDE" w:rsidP="00C7344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3446" w:rsidRPr="00FB3CDE" w:rsidRDefault="00C73446" w:rsidP="00C73446">
      <w:pPr>
        <w:ind w:firstLine="397"/>
        <w:contextualSpacing/>
        <w:rPr>
          <w:rFonts w:ascii="Times New Roman" w:hAnsi="Times New Roman" w:cs="Times New Roman"/>
          <w:b/>
          <w:shadow/>
          <w:sz w:val="28"/>
          <w:szCs w:val="28"/>
        </w:rPr>
      </w:pPr>
      <w:r w:rsidRPr="00FB3CDE">
        <w:rPr>
          <w:rFonts w:ascii="Times New Roman" w:hAnsi="Times New Roman" w:cs="Times New Roman"/>
          <w:b/>
          <w:shadow/>
          <w:sz w:val="28"/>
          <w:szCs w:val="28"/>
        </w:rPr>
        <w:lastRenderedPageBreak/>
        <w:t>Автобиография</w:t>
      </w:r>
    </w:p>
    <w:p w:rsidR="00C73446" w:rsidRPr="00896C57" w:rsidRDefault="00C73446" w:rsidP="00A03F3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3446" w:rsidRPr="00896C57" w:rsidRDefault="000F3892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Магомедова  Мадина </w:t>
      </w:r>
      <w:r w:rsidR="007010A7">
        <w:rPr>
          <w:rFonts w:ascii="Times New Roman" w:hAnsi="Times New Roman" w:cs="Times New Roman"/>
          <w:sz w:val="28"/>
          <w:szCs w:val="28"/>
        </w:rPr>
        <w:t>Магомедовна, родилась 01 сентября</w:t>
      </w:r>
    </w:p>
    <w:p w:rsidR="00C73446" w:rsidRPr="00896C57" w:rsidRDefault="007B4AE1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1993</w:t>
      </w:r>
      <w:r w:rsidR="007010A7">
        <w:rPr>
          <w:rFonts w:ascii="Times New Roman" w:hAnsi="Times New Roman" w:cs="Times New Roman"/>
          <w:sz w:val="28"/>
          <w:szCs w:val="28"/>
        </w:rPr>
        <w:t xml:space="preserve"> года в селе Карабудахкент Карабудахкентского</w:t>
      </w:r>
      <w:r w:rsidR="00C73446" w:rsidRPr="00896C5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73446" w:rsidRPr="00896C57" w:rsidRDefault="007010A7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4AE1">
        <w:rPr>
          <w:rFonts w:ascii="Times New Roman" w:hAnsi="Times New Roman" w:cs="Times New Roman"/>
          <w:sz w:val="28"/>
          <w:szCs w:val="28"/>
        </w:rPr>
        <w:t>1999</w:t>
      </w:r>
      <w:r w:rsidR="00C73446" w:rsidRPr="00896C57">
        <w:rPr>
          <w:rFonts w:ascii="Times New Roman" w:hAnsi="Times New Roman" w:cs="Times New Roman"/>
          <w:sz w:val="28"/>
          <w:szCs w:val="28"/>
        </w:rPr>
        <w:t xml:space="preserve"> году поступила </w:t>
      </w:r>
      <w:r w:rsidR="007B4AE1">
        <w:rPr>
          <w:rFonts w:ascii="Times New Roman" w:hAnsi="Times New Roman" w:cs="Times New Roman"/>
          <w:sz w:val="28"/>
          <w:szCs w:val="28"/>
        </w:rPr>
        <w:t xml:space="preserve">учиться в первый класс </w:t>
      </w:r>
      <w:proofErr w:type="spellStart"/>
      <w:r w:rsidR="002505C9"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</w:p>
    <w:p w:rsidR="00C73446" w:rsidRPr="00896C57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C57">
        <w:rPr>
          <w:rFonts w:ascii="Times New Roman" w:hAnsi="Times New Roman" w:cs="Times New Roman"/>
          <w:sz w:val="28"/>
          <w:szCs w:val="28"/>
        </w:rPr>
        <w:t>средней школы. В 20</w:t>
      </w:r>
      <w:r w:rsidR="007B4AE1">
        <w:rPr>
          <w:rFonts w:ascii="Times New Roman" w:hAnsi="Times New Roman" w:cs="Times New Roman"/>
          <w:sz w:val="28"/>
          <w:szCs w:val="28"/>
        </w:rPr>
        <w:t>09</w:t>
      </w:r>
      <w:r w:rsidRPr="00896C57">
        <w:rPr>
          <w:rFonts w:ascii="Times New Roman" w:hAnsi="Times New Roman" w:cs="Times New Roman"/>
          <w:sz w:val="28"/>
          <w:szCs w:val="28"/>
        </w:rPr>
        <w:t xml:space="preserve"> году с отличием окончила школу.</w:t>
      </w:r>
    </w:p>
    <w:p w:rsidR="00C73446" w:rsidRPr="00896C57" w:rsidRDefault="007B4AE1" w:rsidP="007B4AE1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  <w:t>сентябре 2017г, п</w:t>
      </w:r>
      <w:r w:rsidR="002505C9">
        <w:rPr>
          <w:rFonts w:ascii="Times New Roman" w:hAnsi="Times New Roman" w:cs="Times New Roman"/>
          <w:sz w:val="28"/>
          <w:szCs w:val="28"/>
        </w:rPr>
        <w:t>оступила в Национальный инноваци</w:t>
      </w:r>
      <w:r>
        <w:rPr>
          <w:rFonts w:ascii="Times New Roman" w:hAnsi="Times New Roman" w:cs="Times New Roman"/>
          <w:sz w:val="28"/>
          <w:szCs w:val="28"/>
        </w:rPr>
        <w:t>онный</w:t>
      </w:r>
      <w:r w:rsidR="00C73446" w:rsidRPr="00896C57">
        <w:rPr>
          <w:rFonts w:ascii="Times New Roman" w:hAnsi="Times New Roman" w:cs="Times New Roman"/>
          <w:sz w:val="28"/>
          <w:szCs w:val="28"/>
        </w:rPr>
        <w:t xml:space="preserve"> колледж</w:t>
      </w:r>
      <w:proofErr w:type="gramStart"/>
      <w:r w:rsidR="00C73446" w:rsidRPr="00896C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3446" w:rsidRPr="00896C57">
        <w:rPr>
          <w:rFonts w:ascii="Times New Roman" w:hAnsi="Times New Roman" w:cs="Times New Roman"/>
          <w:sz w:val="28"/>
          <w:szCs w:val="28"/>
        </w:rPr>
        <w:t xml:space="preserve"> в городе Махачкала.</w:t>
      </w:r>
    </w:p>
    <w:p w:rsidR="00C73446" w:rsidRPr="00896C57" w:rsidRDefault="00C73446" w:rsidP="007B4AE1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C57">
        <w:rPr>
          <w:rFonts w:ascii="Times New Roman" w:hAnsi="Times New Roman" w:cs="Times New Roman"/>
          <w:sz w:val="28"/>
          <w:szCs w:val="28"/>
        </w:rPr>
        <w:t>С 201</w:t>
      </w:r>
      <w:r w:rsidR="007B4AE1">
        <w:rPr>
          <w:rFonts w:ascii="Times New Roman" w:hAnsi="Times New Roman" w:cs="Times New Roman"/>
          <w:sz w:val="28"/>
          <w:szCs w:val="28"/>
        </w:rPr>
        <w:t>7</w:t>
      </w:r>
      <w:r w:rsidRPr="00896C57">
        <w:rPr>
          <w:rFonts w:ascii="Times New Roman" w:hAnsi="Times New Roman" w:cs="Times New Roman"/>
          <w:sz w:val="28"/>
          <w:szCs w:val="28"/>
        </w:rPr>
        <w:t>-20</w:t>
      </w:r>
      <w:r w:rsidR="007B4AE1">
        <w:rPr>
          <w:rFonts w:ascii="Times New Roman" w:hAnsi="Times New Roman" w:cs="Times New Roman"/>
          <w:sz w:val="28"/>
          <w:szCs w:val="28"/>
        </w:rPr>
        <w:t>2</w:t>
      </w:r>
      <w:r w:rsidRPr="00896C57">
        <w:rPr>
          <w:rFonts w:ascii="Times New Roman" w:hAnsi="Times New Roman" w:cs="Times New Roman"/>
          <w:sz w:val="28"/>
          <w:szCs w:val="28"/>
        </w:rPr>
        <w:t>1 го</w:t>
      </w:r>
      <w:r w:rsidR="007B4AE1">
        <w:rPr>
          <w:rFonts w:ascii="Times New Roman" w:hAnsi="Times New Roman" w:cs="Times New Roman"/>
          <w:sz w:val="28"/>
          <w:szCs w:val="28"/>
        </w:rPr>
        <w:t>ды училась в ПОАНО «Национальный инновационный колледж»</w:t>
      </w:r>
      <w:r w:rsidR="00ED4AB6">
        <w:rPr>
          <w:rFonts w:ascii="Times New Roman" w:hAnsi="Times New Roman" w:cs="Times New Roman"/>
          <w:sz w:val="28"/>
          <w:szCs w:val="28"/>
        </w:rPr>
        <w:t xml:space="preserve"> на медицинском</w:t>
      </w:r>
      <w:r w:rsidRPr="00896C57">
        <w:rPr>
          <w:rFonts w:ascii="Times New Roman" w:hAnsi="Times New Roman" w:cs="Times New Roman"/>
          <w:sz w:val="28"/>
          <w:szCs w:val="28"/>
        </w:rPr>
        <w:t xml:space="preserve"> отделении (на очном отделении</w:t>
      </w:r>
      <w:proofErr w:type="gramEnd"/>
    </w:p>
    <w:p w:rsidR="00C73446" w:rsidRPr="00896C57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C57">
        <w:rPr>
          <w:rFonts w:ascii="Times New Roman" w:hAnsi="Times New Roman" w:cs="Times New Roman"/>
          <w:sz w:val="28"/>
          <w:szCs w:val="28"/>
        </w:rPr>
        <w:t>по специальности сестринское дело). Активно участвовала в</w:t>
      </w:r>
    </w:p>
    <w:p w:rsidR="00C73446" w:rsidRPr="00896C57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C57">
        <w:rPr>
          <w:rFonts w:ascii="Times New Roman" w:hAnsi="Times New Roman" w:cs="Times New Roman"/>
          <w:sz w:val="28"/>
          <w:szCs w:val="28"/>
        </w:rPr>
        <w:t xml:space="preserve">общественной жизни колледжа, принимала участие в </w:t>
      </w:r>
      <w:proofErr w:type="gramStart"/>
      <w:r w:rsidRPr="00896C57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C73446" w:rsidRPr="00896C57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C5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896C57">
        <w:rPr>
          <w:rFonts w:ascii="Times New Roman" w:hAnsi="Times New Roman" w:cs="Times New Roman"/>
          <w:sz w:val="28"/>
          <w:szCs w:val="28"/>
        </w:rPr>
        <w:t>.</w:t>
      </w:r>
    </w:p>
    <w:p w:rsidR="00C73446" w:rsidRPr="00896C57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C57">
        <w:rPr>
          <w:rFonts w:ascii="Times New Roman" w:hAnsi="Times New Roman" w:cs="Times New Roman"/>
          <w:sz w:val="28"/>
          <w:szCs w:val="28"/>
        </w:rPr>
        <w:t xml:space="preserve">За успехи в учебе и активную жизненную позицию </w:t>
      </w:r>
      <w:proofErr w:type="gramStart"/>
      <w:r w:rsidRPr="00896C57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</w:p>
    <w:p w:rsidR="00C73446" w:rsidRPr="00896C57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C57">
        <w:rPr>
          <w:rFonts w:ascii="Times New Roman" w:hAnsi="Times New Roman" w:cs="Times New Roman"/>
          <w:sz w:val="28"/>
          <w:szCs w:val="28"/>
        </w:rPr>
        <w:t>грамотами дирекции колледжа и Министерства физической культуры</w:t>
      </w:r>
    </w:p>
    <w:p w:rsidR="00C73446" w:rsidRPr="00896C57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C57">
        <w:rPr>
          <w:rFonts w:ascii="Times New Roman" w:hAnsi="Times New Roman" w:cs="Times New Roman"/>
          <w:sz w:val="28"/>
          <w:szCs w:val="28"/>
        </w:rPr>
        <w:t>и спорта.</w:t>
      </w:r>
    </w:p>
    <w:p w:rsidR="00C73446" w:rsidRPr="00896C57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C57">
        <w:rPr>
          <w:rFonts w:ascii="Times New Roman" w:hAnsi="Times New Roman" w:cs="Times New Roman"/>
          <w:sz w:val="28"/>
          <w:szCs w:val="28"/>
        </w:rPr>
        <w:t>Замужем, воспитываю ребенка. Муж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57">
        <w:rPr>
          <w:rFonts w:ascii="Times New Roman" w:hAnsi="Times New Roman" w:cs="Times New Roman"/>
          <w:sz w:val="28"/>
          <w:szCs w:val="28"/>
        </w:rPr>
        <w:t>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57">
        <w:rPr>
          <w:rFonts w:ascii="Times New Roman" w:hAnsi="Times New Roman" w:cs="Times New Roman"/>
          <w:sz w:val="28"/>
          <w:szCs w:val="28"/>
        </w:rPr>
        <w:t>маршрутного такси, в г</w:t>
      </w:r>
      <w:proofErr w:type="gramStart"/>
      <w:r w:rsidRPr="00896C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96C57">
        <w:rPr>
          <w:rFonts w:ascii="Times New Roman" w:hAnsi="Times New Roman" w:cs="Times New Roman"/>
          <w:sz w:val="28"/>
          <w:szCs w:val="28"/>
        </w:rPr>
        <w:t>ахачкала.</w:t>
      </w:r>
    </w:p>
    <w:p w:rsidR="00C73446" w:rsidRPr="00896C57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446" w:rsidRPr="00896C57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446" w:rsidRPr="00896C57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446" w:rsidRPr="00896C57" w:rsidRDefault="00C73446" w:rsidP="00A03F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446" w:rsidRPr="00A55040" w:rsidRDefault="00C73446" w:rsidP="00A03F3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C5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896C57">
        <w:rPr>
          <w:rFonts w:ascii="Times New Roman" w:hAnsi="Times New Roman" w:cs="Times New Roman"/>
          <w:sz w:val="28"/>
          <w:szCs w:val="28"/>
        </w:rPr>
        <w:t>Подпись</w:t>
      </w:r>
    </w:p>
    <w:p w:rsidR="00C73446" w:rsidRPr="00A55040" w:rsidRDefault="00C73446" w:rsidP="00C73446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FE7666" w:rsidRDefault="00FE7666" w:rsidP="000B28AE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FE7666" w:rsidRDefault="00FE7666" w:rsidP="000B28AE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2F18EA" w:rsidRDefault="002F18EA" w:rsidP="00FE76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59A" w:rsidRDefault="005B159A" w:rsidP="00FE76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59A" w:rsidRDefault="005B159A" w:rsidP="00FE76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59A" w:rsidRPr="000B6C79" w:rsidRDefault="005B159A" w:rsidP="00FE76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A12" w:rsidRDefault="00933A12" w:rsidP="00933A12">
      <w:pPr>
        <w:ind w:firstLine="397"/>
        <w:jc w:val="center"/>
        <w:rPr>
          <w:rFonts w:ascii="Comic Sans MS" w:hAnsi="Comic Sans MS" w:cs="Times New Roman"/>
          <w:shadow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shadow/>
          <w:color w:val="FF0000"/>
          <w:sz w:val="28"/>
          <w:szCs w:val="28"/>
        </w:rPr>
        <w:t>Искренне желаем Вам удачи, успехов на пути реализации задуманного и легкости в достижении целей!</w:t>
      </w:r>
    </w:p>
    <w:sectPr w:rsidR="00933A12" w:rsidSect="00C8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35pt;height:11.35pt" o:bullet="t">
        <v:imagedata r:id="rId1" o:title="mso8547"/>
      </v:shape>
    </w:pict>
  </w:numPicBullet>
  <w:abstractNum w:abstractNumId="0">
    <w:nsid w:val="195621A1"/>
    <w:multiLevelType w:val="hybridMultilevel"/>
    <w:tmpl w:val="B212D59A"/>
    <w:lvl w:ilvl="0" w:tplc="04190007">
      <w:start w:val="1"/>
      <w:numFmt w:val="bullet"/>
      <w:lvlText w:val=""/>
      <w:lvlPicBulletId w:val="0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34E872E1"/>
    <w:multiLevelType w:val="hybridMultilevel"/>
    <w:tmpl w:val="CE3C7E62"/>
    <w:lvl w:ilvl="0" w:tplc="04190007">
      <w:start w:val="1"/>
      <w:numFmt w:val="bullet"/>
      <w:lvlText w:val=""/>
      <w:lvlPicBulletId w:val="0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EF33EEF"/>
    <w:multiLevelType w:val="hybridMultilevel"/>
    <w:tmpl w:val="17685CB6"/>
    <w:lvl w:ilvl="0" w:tplc="04190007">
      <w:start w:val="1"/>
      <w:numFmt w:val="bullet"/>
      <w:lvlText w:val=""/>
      <w:lvlPicBulletId w:val="0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5ECB6D5E"/>
    <w:multiLevelType w:val="hybridMultilevel"/>
    <w:tmpl w:val="F65E06CC"/>
    <w:lvl w:ilvl="0" w:tplc="04190007">
      <w:start w:val="1"/>
      <w:numFmt w:val="bullet"/>
      <w:lvlText w:val=""/>
      <w:lvlPicBulletId w:val="0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640865F9"/>
    <w:multiLevelType w:val="hybridMultilevel"/>
    <w:tmpl w:val="A154A86A"/>
    <w:lvl w:ilvl="0" w:tplc="04190007">
      <w:start w:val="1"/>
      <w:numFmt w:val="bullet"/>
      <w:lvlText w:val=""/>
      <w:lvlPicBulletId w:val="0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defaultTabStop w:val="708"/>
  <w:characterSpacingControl w:val="doNotCompress"/>
  <w:compat/>
  <w:rsids>
    <w:rsidRoot w:val="000B6C79"/>
    <w:rsid w:val="000B28AE"/>
    <w:rsid w:val="000B6C79"/>
    <w:rsid w:val="000F3892"/>
    <w:rsid w:val="002505C9"/>
    <w:rsid w:val="002F18EA"/>
    <w:rsid w:val="00395569"/>
    <w:rsid w:val="003B76A7"/>
    <w:rsid w:val="00405277"/>
    <w:rsid w:val="0057452E"/>
    <w:rsid w:val="00590120"/>
    <w:rsid w:val="005B159A"/>
    <w:rsid w:val="006945C7"/>
    <w:rsid w:val="007010A7"/>
    <w:rsid w:val="00794BDB"/>
    <w:rsid w:val="007B4AE1"/>
    <w:rsid w:val="007E5438"/>
    <w:rsid w:val="00881308"/>
    <w:rsid w:val="0091683B"/>
    <w:rsid w:val="00933A12"/>
    <w:rsid w:val="009C3B7C"/>
    <w:rsid w:val="00A03F3D"/>
    <w:rsid w:val="00A55040"/>
    <w:rsid w:val="00C652C4"/>
    <w:rsid w:val="00C73446"/>
    <w:rsid w:val="00C8419A"/>
    <w:rsid w:val="00ED4AB6"/>
    <w:rsid w:val="00F06DFF"/>
    <w:rsid w:val="00F6110C"/>
    <w:rsid w:val="00FB3CDE"/>
    <w:rsid w:val="00FE7666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Обычная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2022-08-03T18:59:00Z</dcterms:created>
  <dcterms:modified xsi:type="dcterms:W3CDTF">2023-05-30T12:33:00Z</dcterms:modified>
</cp:coreProperties>
</file>